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8E9A3" w14:textId="302B1B2A" w:rsidR="00B54670" w:rsidRDefault="00000000">
      <w:pPr>
        <w:jc w:val="both"/>
        <w:rPr>
          <w:rFonts w:ascii="Verdana" w:eastAsia="Verdana" w:hAnsi="Verdana" w:cs="Verdana"/>
          <w:b/>
        </w:rPr>
      </w:pPr>
      <w:bookmarkStart w:id="0" w:name="_heading=h.ey8g3yx2ocke" w:colFirst="0" w:colLast="0"/>
      <w:bookmarkEnd w:id="0"/>
      <w:r>
        <w:rPr>
          <w:rFonts w:ascii="Verdana" w:eastAsia="Verdana" w:hAnsi="Verdana" w:cs="Verdana"/>
          <w:b/>
        </w:rPr>
        <w:t>Załącznik nr 1 Wzór oferty catering</w:t>
      </w:r>
      <w:r w:rsidR="000D52C5">
        <w:rPr>
          <w:rFonts w:ascii="Verdana" w:eastAsia="Verdana" w:hAnsi="Verdana" w:cs="Verdana"/>
          <w:b/>
        </w:rPr>
        <w:t xml:space="preserve"> </w:t>
      </w:r>
      <w:r w:rsidR="00A617D0">
        <w:rPr>
          <w:rFonts w:ascii="Verdana" w:eastAsia="Verdana" w:hAnsi="Verdana" w:cs="Verdana"/>
          <w:b/>
        </w:rPr>
        <w:t>Zielona - Góra</w:t>
      </w:r>
      <w:r w:rsidR="000D52C5">
        <w:rPr>
          <w:rFonts w:ascii="Verdana" w:eastAsia="Verdana" w:hAnsi="Verdana" w:cs="Verdana"/>
          <w:b/>
        </w:rPr>
        <w:t xml:space="preserve"> </w:t>
      </w:r>
      <w:r w:rsidR="00A617D0">
        <w:rPr>
          <w:rFonts w:ascii="Verdana" w:eastAsia="Verdana" w:hAnsi="Verdana" w:cs="Verdana"/>
          <w:b/>
        </w:rPr>
        <w:t>10</w:t>
      </w:r>
      <w:r w:rsidR="000D52C5">
        <w:rPr>
          <w:rFonts w:ascii="Verdana" w:eastAsia="Verdana" w:hAnsi="Verdana" w:cs="Verdana"/>
          <w:b/>
        </w:rPr>
        <w:t xml:space="preserve"> marca 2026</w:t>
      </w:r>
    </w:p>
    <w:p w14:paraId="6987D38D" w14:textId="77777777" w:rsidR="00B54670" w:rsidRDefault="00B54670">
      <w:pPr>
        <w:jc w:val="both"/>
        <w:rPr>
          <w:rFonts w:ascii="Verdana" w:eastAsia="Verdana" w:hAnsi="Verdana" w:cs="Verdana"/>
          <w:b/>
        </w:rPr>
      </w:pPr>
    </w:p>
    <w:p w14:paraId="1ACBB10D" w14:textId="77777777" w:rsidR="00B54670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……………..(miejscowość), dnia  ………………</w:t>
      </w:r>
    </w:p>
    <w:p w14:paraId="1353F79F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oferenta:</w:t>
      </w:r>
    </w:p>
    <w:p w14:paraId="174F5592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</w:t>
      </w:r>
    </w:p>
    <w:p w14:paraId="59928E77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…………………………………………..</w:t>
      </w:r>
    </w:p>
    <w:p w14:paraId="66704F8F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</w:t>
      </w:r>
    </w:p>
    <w:p w14:paraId="7DA9031A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NIP: …………………………………….</w:t>
      </w:r>
    </w:p>
    <w:p w14:paraId="57E8FAB3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(nazwa i adres siedziby głównej)</w:t>
      </w:r>
    </w:p>
    <w:p w14:paraId="1FE6816B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68FF97EC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osoby do kontaktu w sprawie oferty:</w:t>
      </w:r>
    </w:p>
    <w:p w14:paraId="30741F76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 (imię i nazwisko)</w:t>
      </w:r>
    </w:p>
    <w:p w14:paraId="71E7CCD4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………………………………………….. (nr telefonu)</w:t>
      </w:r>
    </w:p>
    <w:p w14:paraId="64A9CE7C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 (e-mail)</w:t>
      </w:r>
    </w:p>
    <w:p w14:paraId="7C5A78E4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35DCB35F" w14:textId="77777777" w:rsidR="00B54670" w:rsidRDefault="00000000">
      <w:pPr>
        <w:spacing w:after="0" w:line="360" w:lineRule="auto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Oferta nr …………….</w:t>
      </w:r>
    </w:p>
    <w:p w14:paraId="3FA7E2C0" w14:textId="4BF4DD9A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W odpowiedzi na upublicznione zapytanie ofertowe przedkładam/-y ofertę </w:t>
      </w:r>
      <w:r>
        <w:rPr>
          <w:rFonts w:ascii="Verdana" w:eastAsia="Verdana" w:hAnsi="Verdana" w:cs="Verdana"/>
          <w:b/>
          <w:sz w:val="24"/>
          <w:szCs w:val="24"/>
        </w:rPr>
        <w:t>na świadczenie usług wyżywienia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="000D52C5" w:rsidRPr="000D52C5">
        <w:rPr>
          <w:rFonts w:ascii="Verdana" w:eastAsia="Verdana" w:hAnsi="Verdana" w:cs="Verdana"/>
          <w:b/>
          <w:bCs/>
          <w:sz w:val="24"/>
          <w:szCs w:val="24"/>
        </w:rPr>
        <w:t xml:space="preserve">na szkoleniu w </w:t>
      </w:r>
      <w:r w:rsidR="00A617D0">
        <w:rPr>
          <w:rFonts w:ascii="Verdana" w:eastAsia="Verdana" w:hAnsi="Verdana" w:cs="Verdana"/>
          <w:b/>
          <w:bCs/>
          <w:sz w:val="24"/>
          <w:szCs w:val="24"/>
        </w:rPr>
        <w:t>Zielonej Górze</w:t>
      </w:r>
      <w:r w:rsidR="000D52C5" w:rsidRPr="000D52C5">
        <w:rPr>
          <w:rFonts w:ascii="Verdana" w:eastAsia="Verdana" w:hAnsi="Verdana" w:cs="Verdana"/>
          <w:b/>
          <w:bCs/>
          <w:sz w:val="24"/>
          <w:szCs w:val="24"/>
        </w:rPr>
        <w:t xml:space="preserve"> w dniu </w:t>
      </w:r>
      <w:r w:rsidR="00A617D0">
        <w:rPr>
          <w:rFonts w:ascii="Verdana" w:eastAsia="Verdana" w:hAnsi="Verdana" w:cs="Verdana"/>
          <w:b/>
          <w:bCs/>
          <w:sz w:val="24"/>
          <w:szCs w:val="24"/>
        </w:rPr>
        <w:t>10</w:t>
      </w:r>
      <w:r w:rsidR="000D52C5" w:rsidRPr="000D52C5">
        <w:rPr>
          <w:rFonts w:ascii="Verdana" w:eastAsia="Verdana" w:hAnsi="Verdana" w:cs="Verdana"/>
          <w:b/>
          <w:bCs/>
          <w:sz w:val="24"/>
          <w:szCs w:val="24"/>
        </w:rPr>
        <w:t xml:space="preserve"> marca 2026r.</w:t>
      </w:r>
      <w:r w:rsidR="000D52C5"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ramach projektu: „Profesjonalni i skuteczni w świadczeniu usług na rzecz osób doświadczających bezdomności.”</w:t>
      </w:r>
    </w:p>
    <w:p w14:paraId="26B2A450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2E564C42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1.</w:t>
      </w: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b/>
          <w:sz w:val="24"/>
          <w:szCs w:val="24"/>
        </w:rPr>
        <w:t>Cena jednostkowa posiłku:</w:t>
      </w:r>
    </w:p>
    <w:p w14:paraId="1B74D9F7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Cena jednostkowa przerwa kawowa:…. PLN /os</w:t>
      </w:r>
    </w:p>
    <w:p w14:paraId="6CDAA72E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Cena jednostkowa lunch: ….PLN /os</w:t>
      </w:r>
    </w:p>
    <w:p w14:paraId="1B4C705F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Sumaryczna cena za 1 osobę: …… PLN/posiłek</w:t>
      </w:r>
    </w:p>
    <w:p w14:paraId="76D49F10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55E72677" w14:textId="77777777" w:rsidR="00B5467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701"/>
          <w:tab w:val="left" w:pos="3119"/>
          <w:tab w:val="left" w:pos="3402"/>
          <w:tab w:val="left" w:pos="3686"/>
          <w:tab w:val="left" w:pos="3969"/>
          <w:tab w:val="left" w:pos="9072"/>
        </w:tabs>
        <w:spacing w:after="0" w:line="360" w:lineRule="auto"/>
        <w:ind w:left="567" w:hanging="567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Zatrudnię/-my/ Oddeleguje/ oddelegujemy do realizacji zamówienia minimum 1 osobę zatrudnioną w oparciu o umową o pracę  należąca do kategorii osób z niepełnosprawnością w rozumieniu przepisów ustawy z dnia 27 sierpnia 1997 r. o rehabilitacji zawodowej i społecznej oraz zatrudnianiu osób niepełnosprawnych (Dz. U. z 2024 r. poz. 44, 858, 1089, 1165, 1494, 1961 ze zmian.)</w:t>
      </w:r>
    </w:p>
    <w:p w14:paraId="1FBB9499" w14:textId="77777777" w:rsidR="00B5467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701"/>
          <w:tab w:val="left" w:pos="3119"/>
          <w:tab w:val="left" w:pos="3402"/>
          <w:tab w:val="left" w:pos="3686"/>
          <w:tab w:val="left" w:pos="3969"/>
          <w:tab w:val="left" w:pos="9072"/>
        </w:tabs>
        <w:spacing w:after="0" w:line="360" w:lineRule="auto"/>
        <w:ind w:left="567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>TAK</w:t>
      </w:r>
      <w:r>
        <w:rPr>
          <w:rFonts w:ascii="Verdana" w:eastAsia="Verdana" w:hAnsi="Verdana" w:cs="Verdana"/>
          <w:color w:val="000000"/>
          <w:sz w:val="24"/>
          <w:szCs w:val="24"/>
        </w:rPr>
        <w:tab/>
        <w:t>NIE</w:t>
      </w:r>
      <w:r>
        <w:rPr>
          <w:rFonts w:ascii="Verdana" w:eastAsia="Verdana" w:hAnsi="Verdana" w:cs="Verdana"/>
          <w:color w:val="000000"/>
          <w:sz w:val="24"/>
          <w:szCs w:val="24"/>
        </w:rPr>
        <w:tab/>
        <w:t xml:space="preserve"> 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>(proszę X zaznaczyć właściwą odpowiedź)</w:t>
      </w:r>
    </w:p>
    <w:p w14:paraId="7A408499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182BEBAD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b/>
          <w:sz w:val="24"/>
          <w:szCs w:val="24"/>
          <w:u w:val="single"/>
        </w:rPr>
      </w:pPr>
    </w:p>
    <w:p w14:paraId="67FD1CB1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3. Termin ważności oferty: ……………………………………. (wymagany minimum 30 dni)</w:t>
      </w:r>
    </w:p>
    <w:p w14:paraId="7442B220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3DB8712F" w14:textId="77777777" w:rsidR="00B54670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</w:t>
      </w:r>
    </w:p>
    <w:p w14:paraId="67DADFC7" w14:textId="77777777" w:rsidR="00B54670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(podpis)</w:t>
      </w:r>
      <w:r>
        <w:rPr>
          <w:rFonts w:ascii="Verdana" w:eastAsia="Verdana" w:hAnsi="Verdana" w:cs="Verdana"/>
          <w:sz w:val="24"/>
          <w:szCs w:val="24"/>
        </w:rPr>
        <w:tab/>
      </w:r>
    </w:p>
    <w:p w14:paraId="282CF41A" w14:textId="77777777" w:rsidR="00B54670" w:rsidRDefault="0000000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Oświadczenia:</w:t>
      </w:r>
    </w:p>
    <w:p w14:paraId="5F9D5D70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33168348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Działając w imieniu ……. oświadczam/-y, iż:</w:t>
      </w:r>
    </w:p>
    <w:p w14:paraId="01B722B9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1. Nie zachodzą wobec nas przesłanki związane z konfliktem interesu tj. nie jesteśmy podmiotem powiązanym kapitałowo i osobowo z Zamawiającym, rozumiane jako powiązania między lub osobami upoważnionymi do zaciągania zobowiązań w imieniu </w:t>
      </w:r>
      <w:r>
        <w:rPr>
          <w:rFonts w:ascii="Verdana" w:eastAsia="Verdana" w:hAnsi="Verdana" w:cs="Verdana"/>
          <w:b/>
          <w:sz w:val="24"/>
          <w:szCs w:val="24"/>
        </w:rPr>
        <w:t xml:space="preserve">Towarzystwa Pomocy im. św. Brata Alberta – Zarządem Głównym (KRS 0000069581) </w:t>
      </w:r>
      <w:r>
        <w:rPr>
          <w:rFonts w:ascii="Verdana" w:eastAsia="Verdana" w:hAnsi="Verdana" w:cs="Verdana"/>
          <w:sz w:val="24"/>
          <w:szCs w:val="24"/>
        </w:rPr>
        <w:t>lub osobami wykonującymi w imieniu Towarzystwa Pomocy im. św. Brata Alberta – Zarządem Głównym (KRS 0000069581)  czynności związane z przygotowaniem i przeprowadzeniem procedury wyboru wykonawcy a wykonawcą, polegające w szczególności na:</w:t>
      </w:r>
    </w:p>
    <w:p w14:paraId="69BBC435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3631D84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6C702FE3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z postępowaniem o udzielenie zamówienia </w:t>
      </w:r>
    </w:p>
    <w:p w14:paraId="26E9F6A0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78A725F9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2. Nie podlegam/-y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F68B718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2F44F474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3. Posiadam/-y niezbędną wiedzę i doświadczenie oraz dysponuję/</w:t>
      </w:r>
      <w:proofErr w:type="spellStart"/>
      <w:r>
        <w:rPr>
          <w:rFonts w:ascii="Verdana" w:eastAsia="Verdana" w:hAnsi="Verdana" w:cs="Verdana"/>
          <w:sz w:val="24"/>
          <w:szCs w:val="24"/>
        </w:rPr>
        <w:t>emy</w:t>
      </w:r>
      <w:proofErr w:type="spellEnd"/>
      <w:r>
        <w:rPr>
          <w:rFonts w:ascii="Verdana" w:eastAsia="Verdana" w:hAnsi="Verdana" w:cs="Verdana"/>
          <w:sz w:val="24"/>
          <w:szCs w:val="24"/>
        </w:rPr>
        <w:t xml:space="preserve"> potencjałem technicznym i osobami zdolnymi do należytego wykonania zamówienia.</w:t>
      </w:r>
    </w:p>
    <w:p w14:paraId="0362CCBA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054B319" w14:textId="77777777" w:rsidR="00B54670" w:rsidRDefault="00B5467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4C676A0C" w14:textId="77777777" w:rsidR="00B5467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FORMUŁA RODO</w:t>
      </w:r>
    </w:p>
    <w:p w14:paraId="365C2F65" w14:textId="77777777" w:rsidR="00B54670" w:rsidRDefault="00B5467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0993002C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Oświadczenie dotyczące przetwarzania danych osobowych (RODO)</w:t>
      </w:r>
    </w:p>
    <w:p w14:paraId="677A6096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Tytuł projektu: Profesjonalni i skuteczni w świadczeniu usług na rzecz</w:t>
      </w:r>
    </w:p>
    <w:p w14:paraId="5CD85B11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osób doświadczających bezdomności</w:t>
      </w:r>
    </w:p>
    <w:p w14:paraId="732A8FB0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Zgodnie z art. 13 ust. 1 i ust. 2 rozporządzenia Parlamentu Europejskiego i Rady</w:t>
      </w:r>
    </w:p>
    <w:p w14:paraId="42D73E16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(UE) 2016/679 z dnia 27 kwietnia 2016 r. w sprawie ochrony osób fizycznych w</w:t>
      </w:r>
    </w:p>
    <w:p w14:paraId="5675A23D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związku z przetwarzaniem danych osobowych i w sprawie swobodnego przepływu takich danych oraz uchylenia dyrektywy 95/46/WE (dalej jako: RODO) przyjmuję(my) do wiadomości, że:</w:t>
      </w:r>
    </w:p>
    <w:p w14:paraId="79DDEC9A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Administratorem danych osobowych Wnioskodawcy będzie Towarzystwo Pomocy im. św. Brata Alberta Zarząd Główny, ul. Kołłątaja 26a, 50-007 Wrocław, tel.: 71 344 37 35, 694 958 951; email: biuro@tpba.pl</w:t>
      </w:r>
    </w:p>
    <w:p w14:paraId="51CAC61B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1) Dane kontaktowe inspektora ochrony danych to e-mail: iod@tpba.pl</w:t>
      </w:r>
    </w:p>
    <w:p w14:paraId="6B1EE4E1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2) Dane osobowe osób wskazanych przez Wnioskodawcę we wniosku o dofinansowanie będą przetwarzane w celach kontaktowych, na podstawie art. 6 ust. 1 lit. e) RODO (tj. w interesie publicznym).</w:t>
      </w:r>
    </w:p>
    <w:p w14:paraId="1B3F7B3C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a. Następnie ww. dane osobowe będą przetwarzane w celu wypełnienia obowiązku archiwizacji dokumentów, na podstawie art. 6 ust. 1 lit. c) RODO.</w:t>
      </w:r>
    </w:p>
    <w:p w14:paraId="6D676B0F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lastRenderedPageBreak/>
        <w:t>3) Dane osobowe będą udostępniane podmiotom realizującym obsługę prawną i pozostałym administratorom wymienionym w art. 87 Ustawy o zasadach realizacji zadań finansowanych ze środków europejskich w perspektywie finansowej 2021–2027.</w:t>
      </w:r>
    </w:p>
    <w:p w14:paraId="33831C7B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Dane będą przekazywane innym podmiotom, którym zlecimy usługi związane z przetwarzaniem danych osobowych (tj. podmiotom wspierającym systemy informatyczne, podmiotom świadczącym usługi na rzecz Kancelarii Prezesa Rady Ministrów w związku z realizacją FERS 2021-2027). Wskazane podmioty będą przetwarzać dane na podstawie umowy z nami i tylko zgodnie z naszymi zaleceniami.</w:t>
      </w:r>
    </w:p>
    <w:p w14:paraId="47E8623D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Ponadto w zakresie stanowiącym informację publiczną dane będą ujawniane każdemu zainteresowanemu taką informacją lub na stronie internetowej programu.</w:t>
      </w:r>
    </w:p>
    <w:p w14:paraId="390DA9E8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4) Dane osobowe będą przechowywane przez okres niezbędny do realizacji celów określonych w punkcie 3, z uwzględnieniem postanowień art. 82 i art. 65 Rozporządzenia Parlamentu Europejskiego i Rady (EU) 2021/1060 z dnia 24 czerwca 2021 r.</w:t>
      </w:r>
    </w:p>
    <w:p w14:paraId="5C3C0AC3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5) Osoba, której dane dotyczą posiada prawo do żądania od administratora danych dostępu do danych, ich sprostowania, usunięcia lub ograniczenia przetwarzania lub prawo wniesienia sprzeciwu wobec przetwarzania;</w:t>
      </w:r>
    </w:p>
    <w:p w14:paraId="0675C0BF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6) Osoba, której dane dotyczą posiada prawo do wniesienia skargi do Prezesa Urzędu Ochrony Danych Osobowych, gdy uzna, iż przetwarzanie danych osobowych narusza przepisy RODO;</w:t>
      </w:r>
    </w:p>
    <w:p w14:paraId="6E70140F" w14:textId="77777777" w:rsidR="00B54670" w:rsidRDefault="00000000">
      <w:pPr>
        <w:spacing w:after="0" w:line="36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7) Podanie danych osobowych jest niezbędne do realizacji ustawowych obowiązków Instytucji Zarządzającej FERS 2021-2027 związanych z procesem aplikowania o środki unijne i budżetu państwa oraz realizacji projektów w ramach FERS 2021-2027, a konsekwencją niepodania danych osobowych będzie brak możliwości uczestnictwa w powyższym procesie.</w:t>
      </w:r>
    </w:p>
    <w:p w14:paraId="5CBE77E3" w14:textId="77777777" w:rsidR="00B54670" w:rsidRDefault="00B54670">
      <w:pPr>
        <w:spacing w:after="0" w:line="360" w:lineRule="auto"/>
        <w:rPr>
          <w:rFonts w:ascii="Verdana" w:eastAsia="Verdana" w:hAnsi="Verdana" w:cs="Verdana"/>
          <w:sz w:val="24"/>
          <w:szCs w:val="24"/>
        </w:rPr>
      </w:pPr>
    </w:p>
    <w:p w14:paraId="120A23CC" w14:textId="77777777" w:rsidR="00B54670" w:rsidRDefault="00000000">
      <w:pPr>
        <w:spacing w:after="0" w:line="360" w:lineRule="auto"/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</w:t>
      </w:r>
    </w:p>
    <w:p w14:paraId="2A24E9CF" w14:textId="03D0A637" w:rsidR="00B54670" w:rsidRDefault="00000000" w:rsidP="00BC4BF4">
      <w:pPr>
        <w:spacing w:after="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z w:val="24"/>
          <w:szCs w:val="24"/>
        </w:rPr>
        <w:t>(podpis)</w:t>
      </w:r>
    </w:p>
    <w:p w14:paraId="652A8682" w14:textId="77777777" w:rsidR="00B54670" w:rsidRDefault="00B54670">
      <w:pPr>
        <w:rPr>
          <w:rFonts w:ascii="Verdana" w:eastAsia="Verdana" w:hAnsi="Verdana" w:cs="Verdana"/>
        </w:rPr>
      </w:pPr>
      <w:bookmarkStart w:id="1" w:name="_heading=h.gjdgxs" w:colFirst="0" w:colLast="0"/>
      <w:bookmarkEnd w:id="1"/>
    </w:p>
    <w:sectPr w:rsidR="00B54670">
      <w:headerReference w:type="default" r:id="rId8"/>
      <w:footerReference w:type="default" r:id="rId9"/>
      <w:pgSz w:w="11906" w:h="16838"/>
      <w:pgMar w:top="283" w:right="1417" w:bottom="1417" w:left="850" w:header="143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BA7E8" w14:textId="77777777" w:rsidR="00511773" w:rsidRDefault="00511773">
      <w:pPr>
        <w:spacing w:after="0" w:line="240" w:lineRule="auto"/>
      </w:pPr>
      <w:r>
        <w:separator/>
      </w:r>
    </w:p>
  </w:endnote>
  <w:endnote w:type="continuationSeparator" w:id="0">
    <w:p w14:paraId="2D76CA29" w14:textId="77777777" w:rsidR="00511773" w:rsidRDefault="00511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C86B7" w14:textId="77777777" w:rsidR="00B546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720"/>
    </w:pPr>
    <w:r>
      <w:rPr>
        <w:i/>
        <w:sz w:val="16"/>
        <w:szCs w:val="16"/>
      </w:rPr>
      <w:t xml:space="preserve">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97DAE4C" wp14:editId="65948894">
          <wp:simplePos x="0" y="0"/>
          <wp:positionH relativeFrom="column">
            <wp:posOffset>4991100</wp:posOffset>
          </wp:positionH>
          <wp:positionV relativeFrom="paragraph">
            <wp:posOffset>8429625</wp:posOffset>
          </wp:positionV>
          <wp:extent cx="1411538" cy="830316"/>
          <wp:effectExtent l="0" t="0" r="0" b="0"/>
          <wp:wrapSquare wrapText="bothSides" distT="114300" distB="114300" distL="114300" distR="114300"/>
          <wp:docPr id="1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38" cy="8303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188F66C" w14:textId="77777777" w:rsidR="00B546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720"/>
      <w:rPr>
        <w:color w:val="000000"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6D489" w14:textId="77777777" w:rsidR="00511773" w:rsidRDefault="00511773">
      <w:pPr>
        <w:spacing w:after="0" w:line="240" w:lineRule="auto"/>
      </w:pPr>
      <w:r>
        <w:separator/>
      </w:r>
    </w:p>
  </w:footnote>
  <w:footnote w:type="continuationSeparator" w:id="0">
    <w:p w14:paraId="5BB70490" w14:textId="77777777" w:rsidR="00511773" w:rsidRDefault="00511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76A24" w14:textId="77777777" w:rsidR="00B546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283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0A8D6E1" wp14:editId="284851FA">
          <wp:extent cx="5762625" cy="790258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25" cy="7902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109F2"/>
    <w:multiLevelType w:val="multilevel"/>
    <w:tmpl w:val="5CA6E43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952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670"/>
    <w:rsid w:val="00064B6E"/>
    <w:rsid w:val="000D52C5"/>
    <w:rsid w:val="002A69E0"/>
    <w:rsid w:val="00486EA2"/>
    <w:rsid w:val="00511773"/>
    <w:rsid w:val="0063485E"/>
    <w:rsid w:val="006E0A85"/>
    <w:rsid w:val="00A028EB"/>
    <w:rsid w:val="00A617D0"/>
    <w:rsid w:val="00B54670"/>
    <w:rsid w:val="00BC4BF4"/>
    <w:rsid w:val="00C4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F9E35"/>
  <w15:docId w15:val="{ADE67DBD-5B93-44EF-9E6E-E89EC19CD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37"/>
  </w:style>
  <w:style w:type="paragraph" w:styleId="Stopka">
    <w:name w:val="footer"/>
    <w:basedOn w:val="Normalny"/>
    <w:link w:val="StopkaZnak"/>
    <w:uiPriority w:val="99"/>
    <w:unhideWhenUsed/>
    <w:rsid w:val="00A6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37"/>
  </w:style>
  <w:style w:type="character" w:customStyle="1" w:styleId="oypena">
    <w:name w:val="oypena"/>
    <w:basedOn w:val="Domylnaczcionkaakapitu"/>
    <w:rsid w:val="00A65F37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-Siatka">
    <w:name w:val="Table Grid"/>
    <w:basedOn w:val="Standardowy"/>
    <w:uiPriority w:val="39"/>
    <w:rsid w:val="00DD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0CC9"/>
    <w:pPr>
      <w:ind w:left="720"/>
      <w:contextualSpacing/>
    </w:p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k+E+sKH9ZyO2FfQYaip3qXxxAw==">CgMxLjAyDmguZXk4ZzN5eDJvY2tlMghoLmdqZGd4czgAciExSUJWT1VVOTJrTEZjaW9qbnFhaVZMYlZSaUtycHROZ1Q=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5310</Characters>
  <Application>Microsoft Office Word</Application>
  <DocSecurity>0</DocSecurity>
  <Lines>126</Lines>
  <Paragraphs>59</Paragraphs>
  <ScaleCrop>false</ScaleCrop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Ewa Waloszczyk</cp:lastModifiedBy>
  <cp:revision>2</cp:revision>
  <dcterms:created xsi:type="dcterms:W3CDTF">2026-02-15T11:07:00Z</dcterms:created>
  <dcterms:modified xsi:type="dcterms:W3CDTF">2026-02-15T11:07:00Z</dcterms:modified>
</cp:coreProperties>
</file>